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97A77" w14:textId="1B814A03" w:rsidR="005D170B" w:rsidRPr="009511D5" w:rsidRDefault="005D170B" w:rsidP="005D170B">
      <w:pPr>
        <w:rPr>
          <w:b/>
        </w:rPr>
      </w:pPr>
      <w:r w:rsidRPr="009511D5">
        <w:rPr>
          <w:b/>
        </w:rPr>
        <w:t xml:space="preserve">MINUTES OF WORKSOP &amp; DISTRICT TABLE TENNIS LEAGUE’S AGM </w:t>
      </w:r>
      <w:r w:rsidR="00A156DE">
        <w:rPr>
          <w:b/>
        </w:rPr>
        <w:t>2021-22 SEASON</w:t>
      </w:r>
    </w:p>
    <w:p w14:paraId="53CE9FD0" w14:textId="2A449C2D" w:rsidR="00A156DE" w:rsidRDefault="005D170B" w:rsidP="00A156DE">
      <w:r>
        <w:t>Present:</w:t>
      </w:r>
    </w:p>
    <w:p w14:paraId="773E1BE7" w14:textId="3367F8C6" w:rsidR="00A156DE" w:rsidRDefault="00A156DE" w:rsidP="00A156DE">
      <w:r>
        <w:t>All clubs were represented</w:t>
      </w:r>
    </w:p>
    <w:p w14:paraId="3FD05A7B" w14:textId="07E62469" w:rsidR="008E56AD" w:rsidRDefault="00DC4F00" w:rsidP="005D170B">
      <w:r>
        <w:br/>
        <w:t>Introduction From Chairman Andy Lee in which he thanked everyone on the league’s Committee for al their hard work throughout the season</w:t>
      </w:r>
      <w:r w:rsidR="00346C6C">
        <w:br/>
      </w:r>
      <w:r w:rsidR="00346C6C">
        <w:br/>
      </w:r>
      <w:r w:rsidR="005D170B">
        <w:t>Last year's minutes</w:t>
      </w:r>
      <w:r w:rsidR="00346C6C">
        <w:t xml:space="preserve"> </w:t>
      </w:r>
      <w:r w:rsidR="008E56AD">
        <w:t xml:space="preserve">had been circulated to members prior to the meeting and because of the interruption caused by COVID-19 many of the minute items </w:t>
      </w:r>
      <w:r w:rsidR="00A156DE">
        <w:t xml:space="preserve">had been actioned or were </w:t>
      </w:r>
      <w:proofErr w:type="spellStart"/>
      <w:r w:rsidR="00A156DE">
        <w:t>out-of</w:t>
      </w:r>
      <w:proofErr w:type="spellEnd"/>
      <w:r w:rsidR="00A156DE">
        <w:t xml:space="preserve"> date given the length of time since the last AGM.</w:t>
      </w:r>
    </w:p>
    <w:p w14:paraId="19F9E668" w14:textId="372BFFFE" w:rsidR="009B6112" w:rsidRDefault="00EB2B3F" w:rsidP="00153ECC">
      <w:r w:rsidRPr="00EB2B3F">
        <w:rPr>
          <w:b/>
        </w:rPr>
        <w:t>Treasurers Report</w:t>
      </w:r>
      <w:r w:rsidRPr="00EB2B3F">
        <w:rPr>
          <w:b/>
        </w:rPr>
        <w:br/>
      </w:r>
      <w:r w:rsidR="009B6112">
        <w:t>Steve Fox</w:t>
      </w:r>
      <w:r>
        <w:t xml:space="preserve"> presented the accounts for the current season along with an overview of the expenditure and income. There were no questions </w:t>
      </w:r>
      <w:r w:rsidR="00B87F4D">
        <w:t>regarding</w:t>
      </w:r>
      <w:r>
        <w:t xml:space="preserve"> the </w:t>
      </w:r>
      <w:r w:rsidR="007B468E">
        <w:t>accounts</w:t>
      </w:r>
      <w:r w:rsidR="009B6112">
        <w:t>.</w:t>
      </w:r>
    </w:p>
    <w:p w14:paraId="0A4DE993" w14:textId="77777777" w:rsidR="009B6112" w:rsidRDefault="009B6112" w:rsidP="009B6112">
      <w:pPr>
        <w:rPr>
          <w:b/>
        </w:rPr>
      </w:pPr>
      <w:r>
        <w:t>The accounts would be audited by Dan Saul who had previously agreed to be the official auditor of the League’s accounts</w:t>
      </w:r>
      <w:r w:rsidR="00C33949">
        <w:t>.</w:t>
      </w:r>
      <w:r w:rsidR="00EB2B3F">
        <w:br/>
      </w:r>
      <w:r w:rsidR="00EB2B3F">
        <w:br/>
      </w:r>
      <w:r>
        <w:rPr>
          <w:b/>
        </w:rPr>
        <w:t>League Formation</w:t>
      </w:r>
    </w:p>
    <w:p w14:paraId="06EAA560" w14:textId="77777777" w:rsidR="00346DFC" w:rsidRPr="00346DFC" w:rsidRDefault="001D6916" w:rsidP="009B6112">
      <w:pPr>
        <w:rPr>
          <w:bCs/>
        </w:rPr>
      </w:pPr>
      <w:r w:rsidRPr="00346DFC">
        <w:rPr>
          <w:bCs/>
        </w:rPr>
        <w:t>The season just ended had operated as a pairs league for what players had agreed would be a one season</w:t>
      </w:r>
      <w:r w:rsidR="00346DFC" w:rsidRPr="00346DFC">
        <w:rPr>
          <w:bCs/>
        </w:rPr>
        <w:t xml:space="preserve"> trial.</w:t>
      </w:r>
    </w:p>
    <w:p w14:paraId="3D4E8570" w14:textId="77777777" w:rsidR="00EA4145" w:rsidRDefault="00346DFC" w:rsidP="009B6112">
      <w:pPr>
        <w:rPr>
          <w:bCs/>
        </w:rPr>
      </w:pPr>
      <w:r w:rsidRPr="00346DFC">
        <w:rPr>
          <w:bCs/>
        </w:rPr>
        <w:t xml:space="preserve">A discussion ensued over a proposal to return to a three player </w:t>
      </w:r>
      <w:r>
        <w:rPr>
          <w:bCs/>
        </w:rPr>
        <w:t>team league. Arguments were put forward for and against the proposal</w:t>
      </w:r>
      <w:r w:rsidR="00EA4145">
        <w:rPr>
          <w:bCs/>
        </w:rPr>
        <w:t>. S</w:t>
      </w:r>
      <w:r>
        <w:rPr>
          <w:bCs/>
        </w:rPr>
        <w:t xml:space="preserve">ome clubs expressed concern </w:t>
      </w:r>
      <w:r w:rsidR="00EA4145">
        <w:rPr>
          <w:bCs/>
        </w:rPr>
        <w:t>that some players felt that it was not worth the distance travelled for the length of play time. The opposite argument was put forward by other clubs who appreciated the earlier finish.</w:t>
      </w:r>
    </w:p>
    <w:p w14:paraId="44A21FBC" w14:textId="77777777" w:rsidR="00EA4145" w:rsidRDefault="00EA4145" w:rsidP="009B6112">
      <w:pPr>
        <w:rPr>
          <w:bCs/>
        </w:rPr>
      </w:pPr>
      <w:r>
        <w:rPr>
          <w:bCs/>
        </w:rPr>
        <w:t>Following a lengthy discussion a vote was taken and by a significant majority it was decided that the League would continue as a three division pairs league.</w:t>
      </w:r>
    </w:p>
    <w:p w14:paraId="195F601B" w14:textId="77777777" w:rsidR="008E56AD" w:rsidRDefault="00EA4145" w:rsidP="009B6112">
      <w:pPr>
        <w:rPr>
          <w:bCs/>
        </w:rPr>
      </w:pPr>
      <w:r>
        <w:rPr>
          <w:bCs/>
        </w:rPr>
        <w:t xml:space="preserve">However, a proposal by Dave Lee that the Divisional Trophies reverted to a three man team was agreed. </w:t>
      </w:r>
    </w:p>
    <w:p w14:paraId="02DE6390" w14:textId="77777777" w:rsidR="008E56AD" w:rsidRPr="008E56AD" w:rsidRDefault="008E56AD" w:rsidP="009B6112">
      <w:pPr>
        <w:rPr>
          <w:b/>
        </w:rPr>
      </w:pPr>
      <w:r w:rsidRPr="008E56AD">
        <w:rPr>
          <w:b/>
        </w:rPr>
        <w:t>Rule Amendment</w:t>
      </w:r>
    </w:p>
    <w:p w14:paraId="6C2312EB" w14:textId="77777777" w:rsidR="008E56AD" w:rsidRDefault="008E56AD" w:rsidP="009B6112">
      <w:pPr>
        <w:rPr>
          <w:bCs/>
        </w:rPr>
      </w:pPr>
      <w:r>
        <w:rPr>
          <w:bCs/>
        </w:rPr>
        <w:t>It was agreed that for the forthcoming season players from the same club could play for other teams in that club, even if they were in the same division,  provided that the player they were replacing was ranked more highly.</w:t>
      </w:r>
    </w:p>
    <w:p w14:paraId="09EC85E4" w14:textId="2D502056" w:rsidR="00153ECC" w:rsidRPr="00346DFC" w:rsidRDefault="008E56AD" w:rsidP="009B6112">
      <w:pPr>
        <w:rPr>
          <w:bCs/>
        </w:rPr>
      </w:pPr>
      <w:r>
        <w:rPr>
          <w:bCs/>
        </w:rPr>
        <w:t>The basis for rankings would be the previous seasons ranking for matches September to December and then for remaining matches the ranking would be based on the current players ranking based on results in matches played during September to December 2022.</w:t>
      </w:r>
      <w:r w:rsidR="00153ECC" w:rsidRPr="00346DFC">
        <w:rPr>
          <w:bCs/>
        </w:rPr>
        <w:br/>
      </w:r>
    </w:p>
    <w:p w14:paraId="2330846B" w14:textId="77777777" w:rsidR="001D6916" w:rsidRDefault="00EB2B3F" w:rsidP="0087061E">
      <w:r w:rsidRPr="00B87F4D">
        <w:rPr>
          <w:b/>
        </w:rPr>
        <w:t>Election Of Officers</w:t>
      </w:r>
      <w:r>
        <w:br/>
      </w:r>
      <w:r w:rsidR="0087061E">
        <w:t>The current Committee were elected once again en-bloc.</w:t>
      </w:r>
      <w:r w:rsidR="0087061E">
        <w:br/>
        <w:t>New Members voted on to the Committee were as follows:</w:t>
      </w:r>
    </w:p>
    <w:p w14:paraId="6FE62B03" w14:textId="21656703" w:rsidR="00624E47" w:rsidRPr="00E50F75" w:rsidRDefault="001D6916" w:rsidP="005D170B">
      <w:r>
        <w:t>Mark Cooper</w:t>
      </w:r>
      <w:r w:rsidR="0087061E">
        <w:br/>
      </w:r>
      <w:r>
        <w:t>Jeff Reay</w:t>
      </w:r>
    </w:p>
    <w:sectPr w:rsidR="00624E47" w:rsidRPr="00E50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70B"/>
    <w:rsid w:val="00054E7B"/>
    <w:rsid w:val="0009777B"/>
    <w:rsid w:val="000C4BB4"/>
    <w:rsid w:val="001007EE"/>
    <w:rsid w:val="001321E7"/>
    <w:rsid w:val="00153ECC"/>
    <w:rsid w:val="001769B1"/>
    <w:rsid w:val="001C1398"/>
    <w:rsid w:val="001C6C1B"/>
    <w:rsid w:val="001C7B38"/>
    <w:rsid w:val="001D6916"/>
    <w:rsid w:val="00232D93"/>
    <w:rsid w:val="002807E1"/>
    <w:rsid w:val="00291D1B"/>
    <w:rsid w:val="002A3114"/>
    <w:rsid w:val="00327D6D"/>
    <w:rsid w:val="00334770"/>
    <w:rsid w:val="00346C6C"/>
    <w:rsid w:val="00346DFC"/>
    <w:rsid w:val="0037212F"/>
    <w:rsid w:val="00376B7A"/>
    <w:rsid w:val="003C16C4"/>
    <w:rsid w:val="00412FEC"/>
    <w:rsid w:val="00444035"/>
    <w:rsid w:val="00446366"/>
    <w:rsid w:val="004545DC"/>
    <w:rsid w:val="00454F53"/>
    <w:rsid w:val="00462C84"/>
    <w:rsid w:val="004C4CEC"/>
    <w:rsid w:val="004F00D6"/>
    <w:rsid w:val="005004F8"/>
    <w:rsid w:val="0051482B"/>
    <w:rsid w:val="005304CC"/>
    <w:rsid w:val="0053589A"/>
    <w:rsid w:val="005862E4"/>
    <w:rsid w:val="005D170B"/>
    <w:rsid w:val="00600ECB"/>
    <w:rsid w:val="006027BA"/>
    <w:rsid w:val="00624E47"/>
    <w:rsid w:val="00627509"/>
    <w:rsid w:val="006277E0"/>
    <w:rsid w:val="00646221"/>
    <w:rsid w:val="00666F1F"/>
    <w:rsid w:val="006B08BE"/>
    <w:rsid w:val="007261E5"/>
    <w:rsid w:val="00766D91"/>
    <w:rsid w:val="007818B9"/>
    <w:rsid w:val="0079777E"/>
    <w:rsid w:val="007B468E"/>
    <w:rsid w:val="007F5587"/>
    <w:rsid w:val="007F6CD8"/>
    <w:rsid w:val="008129B5"/>
    <w:rsid w:val="0082679E"/>
    <w:rsid w:val="0087061E"/>
    <w:rsid w:val="00872C02"/>
    <w:rsid w:val="008A287F"/>
    <w:rsid w:val="008C19E7"/>
    <w:rsid w:val="008D04ED"/>
    <w:rsid w:val="008E56AD"/>
    <w:rsid w:val="00920B0F"/>
    <w:rsid w:val="009511D5"/>
    <w:rsid w:val="00955479"/>
    <w:rsid w:val="00957062"/>
    <w:rsid w:val="00965E56"/>
    <w:rsid w:val="009B3EB1"/>
    <w:rsid w:val="009B6112"/>
    <w:rsid w:val="009C55ED"/>
    <w:rsid w:val="009D3556"/>
    <w:rsid w:val="00A14A75"/>
    <w:rsid w:val="00A156DE"/>
    <w:rsid w:val="00A42B1B"/>
    <w:rsid w:val="00A643A5"/>
    <w:rsid w:val="00A64F6A"/>
    <w:rsid w:val="00AB5DB8"/>
    <w:rsid w:val="00AC1D91"/>
    <w:rsid w:val="00AF1669"/>
    <w:rsid w:val="00AF59CA"/>
    <w:rsid w:val="00B22C22"/>
    <w:rsid w:val="00B30DCF"/>
    <w:rsid w:val="00B37404"/>
    <w:rsid w:val="00B427B4"/>
    <w:rsid w:val="00B524F6"/>
    <w:rsid w:val="00B70435"/>
    <w:rsid w:val="00B81460"/>
    <w:rsid w:val="00B87F4D"/>
    <w:rsid w:val="00B93611"/>
    <w:rsid w:val="00BA451F"/>
    <w:rsid w:val="00BA5160"/>
    <w:rsid w:val="00BC18FB"/>
    <w:rsid w:val="00BD421A"/>
    <w:rsid w:val="00BF3D2B"/>
    <w:rsid w:val="00BF5EE0"/>
    <w:rsid w:val="00C3210E"/>
    <w:rsid w:val="00C33949"/>
    <w:rsid w:val="00C3522E"/>
    <w:rsid w:val="00C9342B"/>
    <w:rsid w:val="00D62B87"/>
    <w:rsid w:val="00DA0FA9"/>
    <w:rsid w:val="00DC472E"/>
    <w:rsid w:val="00DC4F00"/>
    <w:rsid w:val="00DF2ED0"/>
    <w:rsid w:val="00E35810"/>
    <w:rsid w:val="00E50F75"/>
    <w:rsid w:val="00EA4145"/>
    <w:rsid w:val="00EB2B3F"/>
    <w:rsid w:val="00EB3DFB"/>
    <w:rsid w:val="00EB705F"/>
    <w:rsid w:val="00F71F39"/>
    <w:rsid w:val="00FB4B93"/>
    <w:rsid w:val="00FC1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4678"/>
  <w15:chartTrackingRefBased/>
  <w15:docId w15:val="{694EC412-17AD-4668-8411-1CDA55D9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Nicholson</dc:creator>
  <cp:keywords/>
  <dc:description/>
  <cp:lastModifiedBy>Mark Fisher</cp:lastModifiedBy>
  <cp:revision>3</cp:revision>
  <dcterms:created xsi:type="dcterms:W3CDTF">2023-01-11T18:44:00Z</dcterms:created>
  <dcterms:modified xsi:type="dcterms:W3CDTF">2023-01-11T18:44:00Z</dcterms:modified>
</cp:coreProperties>
</file>